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9A" w:rsidRDefault="001B329A" w:rsidP="001B329A">
      <w:pPr>
        <w:autoSpaceDE w:val="0"/>
        <w:autoSpaceDN w:val="0"/>
        <w:adjustRightInd w:val="0"/>
        <w:spacing w:after="0"/>
        <w:ind w:left="-180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ЗАВОД ЗА ЗДРАВСТВЕНУ ЗАШТИТУ СТУДЕНАТА </w:t>
      </w:r>
    </w:p>
    <w:p w:rsidR="001B329A" w:rsidRDefault="001B329A" w:rsidP="001B3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 НОВИ САД,  Др Симе Милошевића 6</w:t>
      </w:r>
    </w:p>
    <w:p w:rsidR="001B329A" w:rsidRDefault="001B329A" w:rsidP="001B329A">
      <w:pPr>
        <w:autoSpaceDE w:val="0"/>
        <w:autoSpaceDN w:val="0"/>
        <w:adjustRightInd w:val="0"/>
        <w:spacing w:after="0"/>
        <w:ind w:left="-180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Број: 431</w:t>
      </w:r>
    </w:p>
    <w:p w:rsidR="001B329A" w:rsidRDefault="001B329A" w:rsidP="001B329A">
      <w:pPr>
        <w:autoSpaceDE w:val="0"/>
        <w:autoSpaceDN w:val="0"/>
        <w:adjustRightInd w:val="0"/>
        <w:spacing w:after="0"/>
        <w:ind w:left="-180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Дана: 02.04.2018.</w:t>
      </w:r>
    </w:p>
    <w:p w:rsidR="001B329A" w:rsidRDefault="001B329A" w:rsidP="001B32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</w:p>
    <w:p w:rsidR="001B329A" w:rsidRDefault="001B329A" w:rsidP="001B329A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108. Закона о јавним набавкама (''Сл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РС'' бр. 124/2012 и 14/2015), директор Завода за здравствену заштиту студената Нови Сад, као наручилац, дана 02.04.2018. године, доноси: </w:t>
      </w:r>
    </w:p>
    <w:p w:rsidR="001B329A" w:rsidRDefault="001B329A" w:rsidP="001B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Д Л У К У </w:t>
      </w:r>
    </w:p>
    <w:p w:rsidR="001B329A" w:rsidRDefault="001B329A" w:rsidP="001B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додели уговора</w:t>
      </w:r>
    </w:p>
    <w:p w:rsidR="001B329A" w:rsidRDefault="001B329A" w:rsidP="001B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Уговори о јавној набавци услуге </w:t>
      </w:r>
      <w:r>
        <w:rPr>
          <w:rFonts w:ascii="Times New Roman" w:hAnsi="Times New Roman" w:cs="Times New Roman"/>
          <w:noProof/>
          <w:sz w:val="24"/>
          <w:szCs w:val="24"/>
        </w:rPr>
        <w:t>поправке и одржавање медицинске опреме по позиву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за потребе Завода на време од једне године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ЈН 13/2018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329A" w:rsidRDefault="001B329A" w:rsidP="001B329A">
      <w:pPr>
        <w:spacing w:before="120"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 Партију  1, 2, 8 и 9</w:t>
      </w:r>
      <w:r>
        <w:rPr>
          <w:noProof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Техноват» Ветерник, Милића Барјактара 17</w:t>
      </w:r>
      <w:r>
        <w:rPr>
          <w:noProof/>
        </w:rPr>
        <w:t xml:space="preserve">                                        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 Партију 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„DEM“  Нови Сад, Раковачка 32</w:t>
      </w:r>
      <w:r>
        <w:rPr>
          <w:rFonts w:ascii="Times New Roman" w:hAnsi="Times New Roman" w:cs="Times New Roman"/>
          <w:noProof/>
        </w:rPr>
        <w:t xml:space="preserve">           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t>За Партију 4 „Беоласер д.о.о. Београд, Трговачка 16 а спрат 2 апартман 1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 Партију  5 „Yunicom“д.о.о. Београд, Булевар Ослобођења 185</w:t>
      </w:r>
      <w:r>
        <w:rPr>
          <w:noProof/>
        </w:rPr>
        <w:t xml:space="preserve">                                    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 Партију  6 </w:t>
      </w:r>
      <w:r>
        <w:rPr>
          <w:noProof/>
        </w:rPr>
        <w:t>„</w:t>
      </w:r>
      <w:r>
        <w:rPr>
          <w:rFonts w:ascii="Times New Roman" w:hAnsi="Times New Roman" w:cs="Times New Roman"/>
          <w:noProof/>
          <w:sz w:val="24"/>
          <w:szCs w:val="24"/>
        </w:rPr>
        <w:t>Tehnodent“д.о.о. Нови Сад, Раковачка 7</w:t>
      </w:r>
      <w:r>
        <w:rPr>
          <w:noProof/>
        </w:rPr>
        <w:t xml:space="preserve">                               </w:t>
      </w:r>
    </w:p>
    <w:p w:rsidR="001B329A" w:rsidRDefault="001B329A" w:rsidP="001B329A">
      <w:pPr>
        <w:spacing w:after="0"/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За Партију  11„Nort System“ д.о.о. Петроварадин, Рељковићева 52 а</w:t>
      </w:r>
      <w:r>
        <w:rPr>
          <w:noProof/>
        </w:rPr>
        <w:t xml:space="preserve">    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 партију 12 „Vicor“ д.о.о.  Бдеоград, Булевар маршала Толбухина 42                                      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 Партију 13</w:t>
      </w:r>
      <w:r>
        <w:rPr>
          <w:noProof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„Medicom“ д.о.о. 15000 Шабац, Поцерска 3 </w:t>
      </w:r>
      <w:r>
        <w:rPr>
          <w:noProof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Поступак јавне набавке се обуставља за Партије 7 и 10 .      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B329A" w:rsidRDefault="001B329A" w:rsidP="001B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1B329A" w:rsidRDefault="001B329A" w:rsidP="001B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дана 23.03.2018. године објавио јавни позив на порталу Управе за јавне набавке и својој интернет страници, за набавку услуга </w:t>
      </w:r>
      <w:r>
        <w:rPr>
          <w:rFonts w:ascii="Times New Roman" w:hAnsi="Times New Roman" w:cs="Times New Roman"/>
          <w:noProof/>
          <w:sz w:val="24"/>
          <w:szCs w:val="24"/>
        </w:rPr>
        <w:t>поправке и одржавање медицинске опреме по позиву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за потребе Завода на време од једне године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: ЈН 13/2018.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 истека рока за подношење понуда, односно до 02.04.2018. године, до 9,00 сати,  на адресу наручиоца приспело је 8  (осам)  понуда. Неблаговремених понуда није било.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извештају о стручној оцени понуда бр. 430 од 02.04.2018. године, Комисија за јавне набавке је констат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вала следеће: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29A" w:rsidRDefault="001B329A" w:rsidP="001B329A">
      <w:pPr>
        <w:pStyle w:val="ListParagraph"/>
        <w:numPr>
          <w:ilvl w:val="0"/>
          <w:numId w:val="1"/>
        </w:numPr>
        <w:suppressAutoHyphens w:val="0"/>
        <w:spacing w:line="240" w:lineRule="auto"/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 јавне набавке: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набавка услуга </w:t>
      </w:r>
      <w:r>
        <w:rPr>
          <w:rFonts w:ascii="Times New Roman" w:hAnsi="Times New Roman" w:cs="Times New Roman"/>
          <w:noProof/>
          <w:sz w:val="24"/>
          <w:szCs w:val="24"/>
        </w:rPr>
        <w:t>поправке и одржавање медицинске опреме по позиву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за потребе Завода на време од једне године.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: ЈН 13/2018.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јавне набавке без ПДВ-а 666.667,00  динара.</w:t>
      </w:r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8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спроведена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партијама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стерилизатори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8"/>
        </w:rPr>
        <w:t>аутоклави</w:t>
      </w:r>
      <w:proofErr w:type="spellEnd"/>
      <w:proofErr w:type="gramEnd"/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3 ЕКГ </w:t>
      </w:r>
      <w:proofErr w:type="spellStart"/>
      <w:r>
        <w:rPr>
          <w:rFonts w:ascii="Times New Roman" w:hAnsi="Times New Roman" w:cs="Times New Roman"/>
          <w:sz w:val="24"/>
          <w:szCs w:val="28"/>
        </w:rPr>
        <w:t>апарати</w:t>
      </w:r>
      <w:proofErr w:type="spellEnd"/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8"/>
        </w:rPr>
        <w:t>ултразвучни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апарати</w:t>
      </w:r>
      <w:proofErr w:type="spellEnd"/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8"/>
        </w:rPr>
        <w:t>лабораторијски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анализатори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8"/>
        </w:rPr>
        <w:t>апарати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стоматологију</w:t>
      </w:r>
      <w:proofErr w:type="spellEnd"/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7 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стоматолошки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РТГ </w:t>
      </w:r>
      <w:proofErr w:type="spellStart"/>
      <w:r>
        <w:rPr>
          <w:rFonts w:ascii="Times New Roman" w:hAnsi="Times New Roman" w:cs="Times New Roman"/>
          <w:sz w:val="24"/>
          <w:szCs w:val="28"/>
        </w:rPr>
        <w:t>апарат</w:t>
      </w:r>
      <w:proofErr w:type="spellEnd"/>
    </w:p>
    <w:p w:rsidR="001B329A" w:rsidRDefault="001B329A" w:rsidP="001B329A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8"/>
        </w:rPr>
        <w:t>центрифуге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микроскопи</w:t>
      </w:r>
      <w:proofErr w:type="spellEnd"/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8"/>
        </w:rPr>
        <w:t>апарати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ОРЛ</w:t>
      </w:r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11  </w:t>
      </w:r>
      <w:proofErr w:type="spellStart"/>
      <w:r>
        <w:rPr>
          <w:rFonts w:ascii="Times New Roman" w:hAnsi="Times New Roman" w:cs="Times New Roman"/>
          <w:sz w:val="24"/>
          <w:szCs w:val="28"/>
        </w:rPr>
        <w:t>апарати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физикалну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терапију</w:t>
      </w:r>
      <w:proofErr w:type="spellEnd"/>
    </w:p>
    <w:p w:rsidR="001B329A" w:rsidRDefault="001B329A" w:rsidP="001B329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Партија 12   </w:t>
      </w:r>
      <w:proofErr w:type="spellStart"/>
      <w:r>
        <w:rPr>
          <w:rFonts w:ascii="Times New Roman" w:hAnsi="Times New Roman"/>
          <w:iCs/>
          <w:sz w:val="24"/>
          <w:szCs w:val="24"/>
        </w:rPr>
        <w:t>Aпарати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уређаји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лабораторијски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апарати</w:t>
      </w:r>
      <w:proofErr w:type="spellEnd"/>
    </w:p>
    <w:p w:rsidR="001B329A" w:rsidRDefault="001B329A" w:rsidP="001B32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Партија 13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Aпарати</w:t>
      </w:r>
      <w:proofErr w:type="spellEnd"/>
      <w:r>
        <w:rPr>
          <w:rFonts w:ascii="Times New Roman" w:hAnsi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sz w:val="24"/>
          <w:szCs w:val="24"/>
        </w:rPr>
        <w:t>уређаји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iCs/>
          <w:sz w:val="24"/>
          <w:szCs w:val="24"/>
        </w:rPr>
        <w:t>ултразвућни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апарат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Filips</w:t>
      </w:r>
      <w:proofErr w:type="spellEnd"/>
    </w:p>
    <w:p w:rsidR="001B329A" w:rsidRDefault="001B329A" w:rsidP="001B329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Јавна набавка је планирана у 2018. години из средстава Републичког фонда за здравствено осигурање и сопстевих средстава Завода за здравствену заштиту студената Нови Сад..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23.03.2018.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отварања понуда вођен је дана 02.04.2017. године са почетком у 9,30 сати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Милошевића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02.04.2018.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Укупан број поднетих понуда: 8</w:t>
      </w:r>
    </w:p>
    <w:p w:rsidR="001B329A" w:rsidRDefault="001B329A" w:rsidP="001B329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201" w:type="dxa"/>
        <w:tblInd w:w="0" w:type="dxa"/>
        <w:tblLook w:val="01E0"/>
      </w:tblPr>
      <w:tblGrid>
        <w:gridCol w:w="378"/>
        <w:gridCol w:w="4572"/>
        <w:gridCol w:w="4251"/>
      </w:tblGrid>
      <w:tr w:rsidR="001B329A" w:rsidTr="001B329A">
        <w:trPr>
          <w:trHeight w:val="490"/>
        </w:trPr>
        <w:tc>
          <w:tcPr>
            <w:tcW w:w="9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A" w:rsidRDefault="001B329A">
            <w:pPr>
              <w:spacing w:before="120"/>
              <w:ind w:left="-108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Назив/име понуђача</w:t>
            </w:r>
          </w:p>
        </w:tc>
      </w:tr>
      <w:tr w:rsidR="001B329A" w:rsidTr="001B329A">
        <w:trPr>
          <w:trHeight w:val="396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9A" w:rsidRDefault="001B329A">
            <w:pPr>
              <w:spacing w:before="12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Благовремене понуде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A" w:rsidRDefault="001B329A">
            <w:pPr>
              <w:spacing w:before="12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Неблаговремене понуде</w:t>
            </w:r>
          </w:p>
        </w:tc>
      </w:tr>
      <w:tr w:rsidR="001B329A" w:rsidTr="001B329A">
        <w:trPr>
          <w:trHeight w:val="37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9A" w:rsidRDefault="001B329A" w:rsidP="008B43F4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A" w:rsidRDefault="001B329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„Yunicom“д.о.о. Београд                                  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A" w:rsidRDefault="001B329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B329A" w:rsidTr="001B329A">
        <w:trPr>
          <w:trHeight w:val="39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9A" w:rsidRDefault="001B329A" w:rsidP="008B43F4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A" w:rsidRDefault="001B329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Беоласер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д.о.о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A" w:rsidRDefault="001B329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B329A" w:rsidTr="001B329A">
        <w:trPr>
          <w:trHeight w:val="39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9A" w:rsidRDefault="001B329A" w:rsidP="008B43F4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A" w:rsidRDefault="001B329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Vicor“д.о.о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A" w:rsidRDefault="001B329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329A" w:rsidTr="001B329A">
        <w:trPr>
          <w:trHeight w:val="39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9A" w:rsidRDefault="001B329A" w:rsidP="008B43F4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A" w:rsidRDefault="001B329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„Nort System“ д.о.о Петроварадин.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A" w:rsidRDefault="001B329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B329A" w:rsidTr="001B329A">
        <w:trPr>
          <w:trHeight w:val="39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9A" w:rsidRDefault="001B329A" w:rsidP="008B43F4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A" w:rsidRDefault="001B329A">
            <w:pPr>
              <w:spacing w:before="12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„DEM“ д.о.о. Нови Сад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A" w:rsidRDefault="001B329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B329A" w:rsidTr="001B329A">
        <w:trPr>
          <w:trHeight w:val="39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9A" w:rsidRDefault="001B329A" w:rsidP="008B43F4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A" w:rsidRDefault="001B329A">
            <w:pPr>
              <w:spacing w:before="120"/>
              <w:jc w:val="both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w:t>Tehnodent“д.о.о. Нови Сад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A" w:rsidRDefault="001B329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B329A" w:rsidTr="001B329A">
        <w:trPr>
          <w:trHeight w:val="39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9A" w:rsidRDefault="001B329A" w:rsidP="008B43F4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A" w:rsidRDefault="001B329A">
            <w:pPr>
              <w:spacing w:before="12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„Tehnovat” д.о.о. Ветерник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A" w:rsidRDefault="001B329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B329A" w:rsidTr="001B329A">
        <w:trPr>
          <w:trHeight w:val="39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9A" w:rsidRDefault="001B329A" w:rsidP="008B43F4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9A" w:rsidRDefault="001B329A">
            <w:pPr>
              <w:spacing w:before="12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“Medicom” д.о.о. Шабац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9A" w:rsidRDefault="001B329A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B329A" w:rsidRDefault="001B329A" w:rsidP="001B3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Комисија је утврдила да су све приспеле понуде благовремене, да су сви понуђачи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приложили све доказе о испуњености услова предвиђених конкурсном документацијом.</w:t>
      </w:r>
    </w:p>
    <w:p w:rsidR="001B329A" w:rsidRDefault="001B329A" w:rsidP="001B32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оцењивање понуде је  најнижа понуђена цена</w:t>
      </w:r>
    </w:p>
    <w:p w:rsidR="001B329A" w:rsidRDefault="001B329A" w:rsidP="001B329A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Назив, односно име понуђача чија је понуда најповољнија </w:t>
      </w:r>
    </w:p>
    <w:p w:rsidR="001B329A" w:rsidRDefault="001B329A" w:rsidP="001B329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Партију 1 Приспела је једна понуда понуђача  </w:t>
      </w:r>
      <w:r>
        <w:rPr>
          <w:rFonts w:ascii="Times New Roman" w:hAnsi="Times New Roman" w:cs="Times New Roman"/>
          <w:noProof/>
          <w:sz w:val="24"/>
          <w:szCs w:val="24"/>
        </w:rPr>
        <w:t>„Tehnovat” д.о.о. Ветерник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која је благовремена и испрвна, вредности 800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динара, те је Комисија предложила наручиоцу његов избор.</w:t>
      </w:r>
    </w:p>
    <w:p w:rsidR="001B329A" w:rsidRDefault="001B329A" w:rsidP="001B329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Патију 2 приспела је понуда једног понуђача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«Техноват» Ветерник која је благовремена, исправна, вредности 800, 00 , те је Комисија предложила  наручиоцу </w:t>
      </w:r>
      <w:r>
        <w:rPr>
          <w:rFonts w:ascii="Times New Roman" w:hAnsi="Times New Roman" w:cs="Times New Roman"/>
          <w:noProof/>
          <w:sz w:val="24"/>
          <w:szCs w:val="24"/>
        </w:rPr>
        <w:t>његов избор.</w:t>
      </w:r>
      <w:r>
        <w:rPr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 Партију 3 приспела је понуда једног понуђача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„DEM“ Нови Сад,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која је благовремена, исправна, вредности 3.150,00, те је Комисија предложила наручиоцу</w:t>
      </w:r>
      <w:r>
        <w:rPr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његов избор.</w:t>
      </w:r>
      <w:r>
        <w:rPr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Партију 4 приспела је понуда једног понуђача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Беоласер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вредности 14.100,00 динара без ПДВ-а, која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благовремена и прихватљива, те је Комисија п</w:t>
      </w:r>
      <w:r>
        <w:rPr>
          <w:rFonts w:ascii="Times New Roman" w:hAnsi="Times New Roman" w:cs="Times New Roman"/>
          <w:noProof/>
          <w:sz w:val="24"/>
          <w:szCs w:val="24"/>
        </w:rPr>
        <w:t>редложила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наручиоцу његов избор.</w:t>
      </w:r>
      <w:proofErr w:type="gramEnd"/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Партију 5 приспела је понуда једног понуђача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„Yunicom“д.о.о.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Београд, која је благовремен, и прихватљива, вредности 13.000,00 динара без ПДВ-а, те је Комисија</w:t>
      </w:r>
      <w:r>
        <w:rPr>
          <w:noProof/>
          <w:sz w:val="24"/>
          <w:szCs w:val="24"/>
        </w:rPr>
        <w:t xml:space="preserve">  п</w:t>
      </w:r>
      <w:r>
        <w:rPr>
          <w:rFonts w:ascii="Times New Roman" w:hAnsi="Times New Roman" w:cs="Times New Roman"/>
          <w:noProof/>
          <w:sz w:val="24"/>
          <w:szCs w:val="24"/>
        </w:rPr>
        <w:t>редложила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наручиоцу његов избор.</w:t>
      </w:r>
      <w:proofErr w:type="gramEnd"/>
    </w:p>
    <w:p w:rsidR="001B329A" w:rsidRDefault="001B329A" w:rsidP="001B329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Партију 6 приспела је понуда једног понуђача </w:t>
      </w:r>
      <w:r>
        <w:rPr>
          <w:noProof/>
        </w:rPr>
        <w:t>„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Tehnodent“д.о.о.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Нови Сад, која је благовремен, и прихватљива, вредности 1.500,00 без ПДВ-а, те је Комисија</w:t>
      </w:r>
      <w:r>
        <w:rPr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предложила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наручиоцу његов избор.</w:t>
      </w:r>
      <w:proofErr w:type="gramEnd"/>
    </w:p>
    <w:p w:rsidR="001B329A" w:rsidRDefault="001B329A" w:rsidP="001B329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партију 7 није приспела ни једна понуда те је Комисија предложила да се поступак јавне набавке за ову партију понови.</w:t>
      </w:r>
    </w:p>
    <w:p w:rsidR="001B329A" w:rsidRDefault="001B329A" w:rsidP="001B3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Партију 8 приспела је понуда једног понуђача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«Техноват» Ветерник,</w:t>
      </w:r>
      <w:r>
        <w:rPr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која је благовремен, и прихватљива, вредности 800,00 без ПДВ-а, те је Комисија</w:t>
      </w:r>
      <w:r>
        <w:rPr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предложила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наручиоцу његов избор.</w:t>
      </w:r>
    </w:p>
    <w:p w:rsidR="001B329A" w:rsidRDefault="001B329A" w:rsidP="001B3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Партију 9 приспела је понуда једног понуђача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«Техноват» Ветерник,</w:t>
      </w:r>
      <w:r>
        <w:rPr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која је благовремен, и прихватљива, вредности 800,00 без ПДВ-а, те је Комисија</w:t>
      </w:r>
      <w:r>
        <w:rPr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предложила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наручиоцу његов избор.</w:t>
      </w:r>
    </w:p>
    <w:p w:rsidR="001B329A" w:rsidRDefault="001B329A" w:rsidP="001B329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партију 10  није приспела ни једна понуда те је Комисија предложила да се поступал јавне набавке за ову партију понови.</w:t>
      </w:r>
    </w:p>
    <w:p w:rsidR="001B329A" w:rsidRDefault="001B329A" w:rsidP="001B3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Партију 11 приспела је понуда једног понуђача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„Nort System“ д.о.о Петроварадин</w:t>
      </w:r>
      <w:r>
        <w:rPr>
          <w:noProof/>
          <w:sz w:val="24"/>
          <w:szCs w:val="24"/>
        </w:rPr>
        <w:t xml:space="preserve">.                                      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која је благовремен, и прихватљива, вредности 1.500,00 без ПДВ-а, те је Комисија</w:t>
      </w:r>
      <w:r>
        <w:rPr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предложила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наручиоцу његов избор.</w:t>
      </w:r>
      <w:proofErr w:type="gramEnd"/>
    </w:p>
    <w:p w:rsidR="001B329A" w:rsidRDefault="001B329A" w:rsidP="001B3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Партију 12 приспела је понуда једног понуђача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Vicor“д.о.о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која је благовремен, и прихватљива, вредности 2.900,00 без ПДВ-а, те је Комисија</w:t>
      </w:r>
      <w:r>
        <w:rPr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предложила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наручиоцу његов избор.</w:t>
      </w:r>
      <w:proofErr w:type="gramEnd"/>
    </w:p>
    <w:p w:rsidR="001B329A" w:rsidRDefault="001B329A" w:rsidP="001B329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29A" w:rsidRDefault="001B329A" w:rsidP="001B32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 Партију 13 приспела је понуда једног понуђача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“Medicom” д.о.о. Шабац.</w:t>
      </w:r>
      <w:r>
        <w:rPr>
          <w:noProof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која је благовремен, и прихватљива, вредности 8.482,00 без ПДВ-а, те је Комисија</w:t>
      </w:r>
      <w:r>
        <w:rPr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предложила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наручиоцу његов избор.</w:t>
      </w:r>
      <w:proofErr w:type="gramEnd"/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Одговорно лице наручиоца прихватило је предлог Комисије за јавне набавке о стручној оцени понуда,  те је донело одлуку о додели уговора о јавној набавци бр.13/2018 као у изреци.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29A" w:rsidRDefault="001B329A" w:rsidP="001B329A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ПОУКА О ПРАВНОМ ЛЕКУ: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Против ове одлуке понуђач  може Републичкој комисију поднети захтев за заштиту права, 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путем  овог наручиоца, у року од 5 дана од дана пријема исте.</w:t>
      </w:r>
    </w:p>
    <w:p w:rsidR="001B329A" w:rsidRDefault="001B329A" w:rsidP="001B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29A" w:rsidRDefault="001B329A" w:rsidP="001B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Завода</w:t>
      </w:r>
      <w:proofErr w:type="spellEnd"/>
    </w:p>
    <w:p w:rsidR="001B329A" w:rsidRDefault="001B329A" w:rsidP="001B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Маст.екон.Славица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10" w:rsidRDefault="00923510"/>
    <w:sectPr w:rsidR="00923510" w:rsidSect="0092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83B"/>
    <w:multiLevelType w:val="hybridMultilevel"/>
    <w:tmpl w:val="14020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E52A3"/>
    <w:multiLevelType w:val="hybridMultilevel"/>
    <w:tmpl w:val="0018EE72"/>
    <w:lvl w:ilvl="0" w:tplc="194276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B329A"/>
    <w:rsid w:val="001B329A"/>
    <w:rsid w:val="005D40B2"/>
    <w:rsid w:val="0092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9A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rsid w:val="001B3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1081</Words>
  <Characters>6164</Characters>
  <Application>Microsoft Office Word</Application>
  <DocSecurity>0</DocSecurity>
  <Lines>51</Lines>
  <Paragraphs>14</Paragraphs>
  <ScaleCrop>false</ScaleCrop>
  <Company>master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mira2</dc:creator>
  <cp:lastModifiedBy>mira2</cp:lastModifiedBy>
  <cp:revision>1</cp:revision>
  <dcterms:created xsi:type="dcterms:W3CDTF">2018-04-03T08:13:00Z</dcterms:created>
  <dcterms:modified xsi:type="dcterms:W3CDTF">2018-04-03T08:18:00Z</dcterms:modified>
</cp:coreProperties>
</file>